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EC" w:rsidRDefault="00AD05A0" w:rsidP="004044EC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</w:rPr>
        <w:t>Лист заданий</w:t>
      </w:r>
      <w:r w:rsidR="004044EC">
        <w:rPr>
          <w:rFonts w:ascii="Times New Roman" w:hAnsi="Times New Roman" w:cs="Times New Roman"/>
          <w:b/>
          <w:sz w:val="26"/>
          <w:szCs w:val="26"/>
        </w:rPr>
        <w:t xml:space="preserve"> педагога  </w:t>
      </w:r>
      <w:proofErr w:type="spellStart"/>
      <w:r w:rsidR="004044EC">
        <w:rPr>
          <w:rFonts w:ascii="Times New Roman" w:hAnsi="Times New Roman" w:cs="Times New Roman"/>
          <w:b/>
          <w:sz w:val="26"/>
          <w:szCs w:val="26"/>
          <w:u w:val="single"/>
        </w:rPr>
        <w:t>Галиевой</w:t>
      </w:r>
      <w:proofErr w:type="spellEnd"/>
      <w:r w:rsidR="004044E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4044EC">
        <w:rPr>
          <w:rFonts w:ascii="Times New Roman" w:hAnsi="Times New Roman" w:cs="Times New Roman"/>
          <w:b/>
          <w:sz w:val="26"/>
          <w:szCs w:val="26"/>
          <w:u w:val="single"/>
        </w:rPr>
        <w:t>Альмиры</w:t>
      </w:r>
      <w:proofErr w:type="spellEnd"/>
      <w:r w:rsidR="004044EC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proofErr w:type="spellStart"/>
      <w:r w:rsidR="004044EC">
        <w:rPr>
          <w:rFonts w:ascii="Times New Roman" w:hAnsi="Times New Roman" w:cs="Times New Roman"/>
          <w:b/>
          <w:sz w:val="26"/>
          <w:szCs w:val="26"/>
          <w:u w:val="single"/>
        </w:rPr>
        <w:t>Рифкатовны</w:t>
      </w:r>
      <w:proofErr w:type="spellEnd"/>
    </w:p>
    <w:p w:rsidR="004044EC" w:rsidRDefault="00AD05A0" w:rsidP="004044EC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4044EC">
        <w:rPr>
          <w:rFonts w:ascii="Times New Roman" w:hAnsi="Times New Roman" w:cs="Times New Roman"/>
          <w:b/>
          <w:sz w:val="26"/>
          <w:szCs w:val="26"/>
        </w:rPr>
        <w:t xml:space="preserve"> объединения «Юный Математик»</w:t>
      </w:r>
    </w:p>
    <w:p w:rsidR="004044EC" w:rsidRDefault="004044EC" w:rsidP="004044EC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11.05.2020 по  16.05.2020</w:t>
      </w:r>
    </w:p>
    <w:p w:rsidR="004044EC" w:rsidRDefault="004044EC" w:rsidP="004044EC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44EC" w:rsidRDefault="004044EC" w:rsidP="004044EC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044EC" w:rsidRDefault="004044EC" w:rsidP="004044EC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884" w:type="dxa"/>
        <w:tblInd w:w="392" w:type="dxa"/>
        <w:tblLook w:val="04A0" w:firstRow="1" w:lastRow="0" w:firstColumn="1" w:lastColumn="0" w:noHBand="0" w:noVBand="1"/>
      </w:tblPr>
      <w:tblGrid>
        <w:gridCol w:w="1840"/>
        <w:gridCol w:w="2199"/>
        <w:gridCol w:w="4182"/>
        <w:gridCol w:w="2127"/>
        <w:gridCol w:w="2409"/>
        <w:gridCol w:w="2127"/>
      </w:tblGrid>
      <w:tr w:rsidR="004044EC" w:rsidTr="002376FD"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объединения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Краткое описание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обучения (указать платформу)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Фото</w:t>
            </w:r>
          </w:p>
        </w:tc>
      </w:tr>
      <w:tr w:rsidR="004044EC" w:rsidTr="002376FD">
        <w:tc>
          <w:tcPr>
            <w:tcW w:w="18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4044EC" w:rsidRDefault="004044EC" w:rsidP="002376FD">
            <w:pPr>
              <w:pStyle w:val="a5"/>
              <w:ind w:left="-709" w:right="113" w:firstLine="82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ЮНЫЙ МАТЕМАТИК</w:t>
            </w: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4EC" w:rsidRPr="00C15FD4" w:rsidRDefault="004044EC" w:rsidP="002376FD">
            <w:pPr>
              <w:pStyle w:val="a5"/>
              <w:jc w:val="both"/>
              <w:rPr>
                <w:rFonts w:ascii="Times New Roman" w:eastAsia="Times New Roman" w:hAnsi="Times New Roman" w:cs="Times New Roman"/>
              </w:rPr>
            </w:pPr>
            <w:r w:rsidRPr="00C15FD4">
              <w:rPr>
                <w:rFonts w:ascii="Times New Roman" w:hAnsi="Times New Roman" w:cs="Times New Roman"/>
              </w:rPr>
              <w:t>Задачи на расшифровку по азбуке Морзе.</w:t>
            </w:r>
            <w:r w:rsidRPr="00C15FD4">
              <w:rPr>
                <w:rFonts w:ascii="Times New Roman" w:eastAsia="Times New Roman" w:hAnsi="Times New Roman" w:cs="Times New Roman"/>
              </w:rPr>
              <w:t xml:space="preserve"> Что такое скидки и акции</w:t>
            </w:r>
          </w:p>
          <w:p w:rsidR="004044EC" w:rsidRPr="00C15FD4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D4">
              <w:rPr>
                <w:rFonts w:ascii="Times New Roman" w:hAnsi="Times New Roman" w:cs="Times New Roman"/>
              </w:rPr>
              <w:t xml:space="preserve"> (решение задач)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4EC" w:rsidRDefault="004044EC" w:rsidP="002376F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Ресурс – РЭШ </w:t>
            </w:r>
          </w:p>
          <w:p w:rsidR="004044EC" w:rsidRDefault="004044EC" w:rsidP="002376F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1) Войти на сайт </w:t>
            </w:r>
            <w:hyperlink r:id="rId5" w:history="1">
              <w:r>
                <w:rPr>
                  <w:rStyle w:val="a3"/>
                  <w:sz w:val="20"/>
                  <w:szCs w:val="20"/>
                  <w:lang w:eastAsia="en-US"/>
                </w:rPr>
                <w:t>https://resh.edu.ru/</w:t>
              </w:r>
            </w:hyperlink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4044EC" w:rsidRDefault="004044EC" w:rsidP="002376F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2) Вход (набрать логин и пароль)</w:t>
            </w:r>
          </w:p>
          <w:p w:rsidR="004044EC" w:rsidRDefault="004044EC" w:rsidP="002376FD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3)  Просмотреть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видеоурока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№75</w:t>
            </w:r>
          </w:p>
          <w:p w:rsidR="004044EC" w:rsidRDefault="004044EC" w:rsidP="002376FD">
            <w:pPr>
              <w:pStyle w:val="a6"/>
              <w:ind w:left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4)выполнить тренировочные задания по РЭШ</w:t>
            </w:r>
          </w:p>
          <w:p w:rsidR="004044EC" w:rsidRDefault="004044EC" w:rsidP="002376F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электронная школа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Default="004044EC" w:rsidP="002376F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фото) отправить на </w:t>
            </w:r>
            <w:proofErr w:type="spellStart"/>
            <w:r>
              <w:rPr>
                <w:rFonts w:ascii="Times New Roman" w:hAnsi="Times New Roman" w:cs="Times New Roman"/>
                <w:lang w:val="en-US" w:eastAsia="ru-RU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(8963124265)</w:t>
            </w:r>
          </w:p>
          <w:p w:rsidR="004044EC" w:rsidRDefault="004044EC" w:rsidP="002376F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11.05.2020</w:t>
            </w:r>
          </w:p>
          <w:p w:rsidR="004044EC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до 18.00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4EC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044EC" w:rsidRPr="00C15FD4" w:rsidTr="002376F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44EC" w:rsidRPr="00C15FD4" w:rsidRDefault="004044EC" w:rsidP="002376FD">
            <w:pPr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4EC" w:rsidRPr="00C15FD4" w:rsidRDefault="004044EC" w:rsidP="002376FD">
            <w:pPr>
              <w:pStyle w:val="a5"/>
              <w:jc w:val="both"/>
              <w:rPr>
                <w:rFonts w:ascii="Times New Roman" w:eastAsia="Times New Roman" w:hAnsi="Times New Roman" w:cs="Times New Roman"/>
              </w:rPr>
            </w:pPr>
            <w:r w:rsidRPr="00C15FD4">
              <w:rPr>
                <w:rFonts w:ascii="Times New Roman" w:eastAsia="Times New Roman" w:hAnsi="Times New Roman" w:cs="Times New Roman"/>
              </w:rPr>
              <w:t xml:space="preserve">Поход в супермаркет </w:t>
            </w:r>
          </w:p>
          <w:p w:rsidR="004044EC" w:rsidRPr="00C15FD4" w:rsidRDefault="004044EC" w:rsidP="002376FD">
            <w:pPr>
              <w:pStyle w:val="a5"/>
              <w:jc w:val="both"/>
              <w:rPr>
                <w:rFonts w:ascii="Times New Roman" w:eastAsia="Times New Roman" w:hAnsi="Times New Roman" w:cs="Times New Roman"/>
              </w:rPr>
            </w:pPr>
            <w:r w:rsidRPr="00C15FD4">
              <w:rPr>
                <w:rFonts w:ascii="Times New Roman" w:hAnsi="Times New Roman" w:cs="Times New Roman"/>
              </w:rPr>
              <w:t>(решение задач).</w:t>
            </w:r>
            <w:r w:rsidRPr="00C15FD4">
              <w:rPr>
                <w:rFonts w:ascii="Times New Roman" w:eastAsia="Times New Roman" w:hAnsi="Times New Roman" w:cs="Times New Roman"/>
              </w:rPr>
              <w:t xml:space="preserve"> Готовим заготовки на зиму </w:t>
            </w:r>
          </w:p>
          <w:p w:rsidR="004044EC" w:rsidRPr="00C15FD4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FD4">
              <w:rPr>
                <w:rFonts w:ascii="Times New Roman" w:hAnsi="Times New Roman" w:cs="Times New Roman"/>
              </w:rPr>
              <w:t>( решение задач). Аттестация. Проект "Цифры на полках магазинов"</w:t>
            </w:r>
          </w:p>
        </w:tc>
        <w:tc>
          <w:tcPr>
            <w:tcW w:w="41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4EC" w:rsidRPr="00C15FD4" w:rsidRDefault="004044EC" w:rsidP="002376F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C15FD4">
              <w:rPr>
                <w:color w:val="000000"/>
                <w:sz w:val="20"/>
                <w:szCs w:val="20"/>
                <w:lang w:eastAsia="en-US"/>
              </w:rPr>
              <w:t xml:space="preserve">Ресурс – РЭШ </w:t>
            </w:r>
          </w:p>
          <w:p w:rsidR="004044EC" w:rsidRPr="00C15FD4" w:rsidRDefault="004044EC" w:rsidP="002376F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C15FD4">
              <w:rPr>
                <w:color w:val="000000"/>
                <w:sz w:val="20"/>
                <w:szCs w:val="20"/>
                <w:lang w:eastAsia="en-US"/>
              </w:rPr>
              <w:t xml:space="preserve">1) Войти на сайт </w:t>
            </w:r>
            <w:hyperlink r:id="rId6" w:history="1">
              <w:r w:rsidRPr="00C15FD4">
                <w:rPr>
                  <w:rStyle w:val="a3"/>
                  <w:sz w:val="20"/>
                  <w:szCs w:val="20"/>
                  <w:lang w:eastAsia="en-US"/>
                </w:rPr>
                <w:t>https://resh.edu.ru/</w:t>
              </w:r>
            </w:hyperlink>
            <w:r w:rsidRPr="00C15FD4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</w:p>
          <w:p w:rsidR="004044EC" w:rsidRPr="00C15FD4" w:rsidRDefault="004044EC" w:rsidP="002376FD">
            <w:pPr>
              <w:pStyle w:val="a4"/>
              <w:spacing w:before="0" w:beforeAutospacing="0" w:after="0" w:afterAutospacing="0"/>
              <w:rPr>
                <w:color w:val="000000"/>
                <w:sz w:val="20"/>
                <w:szCs w:val="20"/>
                <w:lang w:eastAsia="en-US"/>
              </w:rPr>
            </w:pPr>
            <w:r w:rsidRPr="00C15FD4">
              <w:rPr>
                <w:color w:val="000000"/>
                <w:sz w:val="20"/>
                <w:szCs w:val="20"/>
                <w:lang w:eastAsia="en-US"/>
              </w:rPr>
              <w:t>2) Вход (набрать логин и пароль)</w:t>
            </w:r>
          </w:p>
          <w:p w:rsidR="004044EC" w:rsidRPr="00C15FD4" w:rsidRDefault="004044EC" w:rsidP="002376FD">
            <w:pPr>
              <w:pStyle w:val="a6"/>
              <w:ind w:left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3)  Просмотреть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№78, 81</w:t>
            </w:r>
          </w:p>
          <w:p w:rsidR="004044EC" w:rsidRPr="00C15FD4" w:rsidRDefault="004044EC" w:rsidP="002376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15FD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4)Выполнить тренировочные задания по РЭШ</w:t>
            </w:r>
          </w:p>
          <w:p w:rsidR="004044EC" w:rsidRPr="00C15FD4" w:rsidRDefault="004044EC" w:rsidP="002376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044EC" w:rsidRPr="00C15FD4" w:rsidRDefault="004044EC" w:rsidP="002376F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4044EC" w:rsidRPr="00C15FD4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Pr="00C15FD4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5FD4">
              <w:rPr>
                <w:rFonts w:ascii="Times New Roman" w:hAnsi="Times New Roman" w:cs="Times New Roman"/>
                <w:b/>
                <w:sz w:val="26"/>
                <w:szCs w:val="26"/>
              </w:rPr>
              <w:t>Российская электронная школа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44EC" w:rsidRPr="00C15FD4" w:rsidRDefault="004044EC" w:rsidP="002376F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C15FD4">
              <w:rPr>
                <w:rFonts w:ascii="Times New Roman" w:hAnsi="Times New Roman" w:cs="Times New Roman"/>
                <w:lang w:eastAsia="ru-RU"/>
              </w:rPr>
              <w:t>Ответ</w:t>
            </w:r>
            <w:proofErr w:type="gramStart"/>
            <w:r w:rsidRPr="00C15FD4">
              <w:rPr>
                <w:rFonts w:ascii="Times New Roman" w:hAnsi="Times New Roman" w:cs="Times New Roman"/>
                <w:lang w:eastAsia="ru-RU"/>
              </w:rPr>
              <w:t>ы(</w:t>
            </w:r>
            <w:proofErr w:type="gramEnd"/>
            <w:r w:rsidRPr="00C15FD4">
              <w:rPr>
                <w:rFonts w:ascii="Times New Roman" w:hAnsi="Times New Roman" w:cs="Times New Roman"/>
                <w:lang w:eastAsia="ru-RU"/>
              </w:rPr>
              <w:t xml:space="preserve">фото) отправить на </w:t>
            </w:r>
            <w:proofErr w:type="spellStart"/>
            <w:r w:rsidRPr="00C15FD4">
              <w:rPr>
                <w:rFonts w:ascii="Times New Roman" w:hAnsi="Times New Roman" w:cs="Times New Roman"/>
                <w:lang w:val="en-US" w:eastAsia="ru-RU"/>
              </w:rPr>
              <w:t>WhatsApp</w:t>
            </w:r>
            <w:proofErr w:type="spellEnd"/>
            <w:r w:rsidRPr="00C15FD4">
              <w:rPr>
                <w:rFonts w:ascii="Times New Roman" w:hAnsi="Times New Roman" w:cs="Times New Roman"/>
                <w:lang w:eastAsia="ru-RU"/>
              </w:rPr>
              <w:t xml:space="preserve"> (8963124265)</w:t>
            </w:r>
          </w:p>
          <w:p w:rsidR="004044EC" w:rsidRPr="00C15FD4" w:rsidRDefault="004044EC" w:rsidP="002376F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14.05</w:t>
            </w:r>
            <w:r w:rsidRPr="00C15FD4">
              <w:rPr>
                <w:rFonts w:ascii="Times New Roman" w:hAnsi="Times New Roman" w:cs="Times New Roman"/>
                <w:lang w:eastAsia="ru-RU"/>
              </w:rPr>
              <w:t>.2020</w:t>
            </w:r>
          </w:p>
          <w:p w:rsidR="004044EC" w:rsidRPr="00C15FD4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</w:rPr>
              <w:t>до 18</w:t>
            </w:r>
            <w:r w:rsidRPr="00C15FD4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44EC" w:rsidRPr="00C15FD4" w:rsidRDefault="004044EC" w:rsidP="002376FD">
            <w:pPr>
              <w:pStyle w:val="a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74111" w:rsidRDefault="00D74111"/>
    <w:sectPr w:rsidR="00D74111" w:rsidSect="004044E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4B6"/>
    <w:rsid w:val="004044EC"/>
    <w:rsid w:val="00731DE3"/>
    <w:rsid w:val="00AD05A0"/>
    <w:rsid w:val="00D74111"/>
    <w:rsid w:val="00E6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44E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0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044E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4044EC"/>
    <w:pPr>
      <w:ind w:left="720"/>
      <w:contextualSpacing/>
    </w:pPr>
  </w:style>
  <w:style w:type="table" w:styleId="a7">
    <w:name w:val="Table Grid"/>
    <w:basedOn w:val="a1"/>
    <w:uiPriority w:val="59"/>
    <w:rsid w:val="004044E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44E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40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044E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4044EC"/>
    <w:pPr>
      <w:ind w:left="720"/>
      <w:contextualSpacing/>
    </w:pPr>
  </w:style>
  <w:style w:type="table" w:styleId="a7">
    <w:name w:val="Table Grid"/>
    <w:basedOn w:val="a1"/>
    <w:uiPriority w:val="59"/>
    <w:rsid w:val="004044E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Home</cp:lastModifiedBy>
  <cp:revision>3</cp:revision>
  <dcterms:created xsi:type="dcterms:W3CDTF">2020-04-28T18:56:00Z</dcterms:created>
  <dcterms:modified xsi:type="dcterms:W3CDTF">2020-05-18T09:59:00Z</dcterms:modified>
</cp:coreProperties>
</file>